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A51CD" w14:textId="751E9168" w:rsidR="00233966" w:rsidRPr="00233966" w:rsidRDefault="00233966" w:rsidP="00233966">
      <w:pPr>
        <w:rPr>
          <w:sz w:val="24"/>
          <w:szCs w:val="24"/>
        </w:rPr>
      </w:pPr>
      <w:r w:rsidRPr="00233966">
        <w:rPr>
          <w:sz w:val="24"/>
          <w:szCs w:val="24"/>
        </w:rPr>
        <w:pict w14:anchorId="09EAE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2.25pt">
            <v:imagedata r:id="rId5" o:title="Capture d'écran 2025-01-09 142255"/>
          </v:shape>
        </w:pict>
      </w:r>
      <w:bookmarkStart w:id="0" w:name="_GoBack"/>
      <w:bookmarkEnd w:id="0"/>
    </w:p>
    <w:p w14:paraId="3AB83EE3" w14:textId="77855C1E" w:rsidR="005121D9" w:rsidRDefault="0036170C" w:rsidP="00233966">
      <w:pPr>
        <w:jc w:val="center"/>
        <w:rPr>
          <w:sz w:val="24"/>
          <w:szCs w:val="24"/>
          <w:u w:val="single"/>
        </w:rPr>
      </w:pPr>
      <w:r w:rsidRPr="005121D9">
        <w:rPr>
          <w:sz w:val="24"/>
          <w:szCs w:val="24"/>
          <w:u w:val="single"/>
        </w:rPr>
        <w:t>Dro</w:t>
      </w:r>
      <w:r w:rsidR="001F58BE">
        <w:rPr>
          <w:sz w:val="24"/>
          <w:szCs w:val="24"/>
          <w:u w:val="single"/>
        </w:rPr>
        <w:t>it à l’image</w:t>
      </w:r>
    </w:p>
    <w:p w14:paraId="3AB83EE4" w14:textId="77777777" w:rsidR="005121D9" w:rsidRPr="005121D9" w:rsidRDefault="005121D9" w:rsidP="005121D9">
      <w:pPr>
        <w:jc w:val="right"/>
        <w:rPr>
          <w:sz w:val="24"/>
          <w:szCs w:val="24"/>
          <w:u w:val="single"/>
        </w:rPr>
      </w:pPr>
    </w:p>
    <w:p w14:paraId="3AB83EE5" w14:textId="77777777" w:rsidR="001F58BE" w:rsidRDefault="001F58BE" w:rsidP="00233966">
      <w:pPr>
        <w:jc w:val="both"/>
      </w:pPr>
      <w:r>
        <w:tab/>
        <w:t xml:space="preserve">Chers parents, </w:t>
      </w:r>
    </w:p>
    <w:p w14:paraId="3AB83EE6" w14:textId="77777777" w:rsidR="0036170C" w:rsidRDefault="001F58BE" w:rsidP="00233966">
      <w:pPr>
        <w:jc w:val="both"/>
      </w:pPr>
      <w:r>
        <w:tab/>
      </w:r>
      <w:r w:rsidR="0036170C">
        <w:t>L’école sera amenée à réaliser divers projets dans le cadre du projet d’</w:t>
      </w:r>
      <w:r w:rsidR="005121D9">
        <w:t>établissement</w:t>
      </w:r>
      <w:r w:rsidR="0036170C">
        <w:t xml:space="preserve"> et du projet pédagogique. Ces activités sont </w:t>
      </w:r>
      <w:r w:rsidR="005121D9">
        <w:t>susceptibles</w:t>
      </w:r>
      <w:r w:rsidR="0036170C">
        <w:t xml:space="preserve"> d’être illustrées par des photos ou séquences filmées. Celles-ci illustreront la vie de l’école en situation de classe, élèves en plein apprentissage activités extérieures, excursions, journée sportives, </w:t>
      </w:r>
      <w:r w:rsidR="005121D9">
        <w:t>etc</w:t>
      </w:r>
      <w:r w:rsidR="0036170C">
        <w:t>…</w:t>
      </w:r>
    </w:p>
    <w:p w14:paraId="3AB83EE7" w14:textId="77777777" w:rsidR="0036170C" w:rsidRDefault="001F58BE" w:rsidP="00233966">
      <w:pPr>
        <w:jc w:val="both"/>
      </w:pPr>
      <w:r>
        <w:tab/>
      </w:r>
      <w:r w:rsidR="0036170C">
        <w:t xml:space="preserve">Les photos prises à ces occasions pourraient être diffusées sur le TBI lors des portes ouvertes, sur le site internet de l’école, devant les classes, dans les brochures de l’école ou encore sur le site Facebook de l’école. </w:t>
      </w:r>
    </w:p>
    <w:p w14:paraId="3AB83EE8" w14:textId="77777777" w:rsidR="0036170C" w:rsidRDefault="001F58BE" w:rsidP="00233966">
      <w:pPr>
        <w:jc w:val="both"/>
      </w:pPr>
      <w:r>
        <w:tab/>
      </w:r>
      <w:r w:rsidR="0036170C">
        <w:t>Il paraît important de souligner que notre école est particulièrement attentive au respect de la personne de chaque enfant au travers de la diffusion de son image : les enfants qui apparaissent sur les photos – le plus souvent en compagnie d’autres enfants – ne sont jamais nommés (et ne sont donc identif</w:t>
      </w:r>
      <w:r w:rsidR="005121D9">
        <w:t xml:space="preserve">iables que par des personnes proches). </w:t>
      </w:r>
    </w:p>
    <w:p w14:paraId="3AB83EE9" w14:textId="77777777" w:rsidR="005121D9" w:rsidRDefault="001F58BE" w:rsidP="00233966">
      <w:pPr>
        <w:jc w:val="both"/>
      </w:pPr>
      <w:r>
        <w:tab/>
      </w:r>
      <w:r w:rsidR="005121D9">
        <w:t xml:space="preserve">Les photos prises sont en outre protégées dans le respect de notre déclaration relative à la protection des données personnelles. Vous disposez à l’égard des photos de votre enfant des mêmes droits que ceux que vous pouvez exercer pour les données personnelles. </w:t>
      </w:r>
    </w:p>
    <w:p w14:paraId="3AB83EEA" w14:textId="77777777" w:rsidR="005121D9" w:rsidRDefault="001F58BE" w:rsidP="00233966">
      <w:pPr>
        <w:jc w:val="both"/>
      </w:pPr>
      <w:r>
        <w:tab/>
      </w:r>
      <w:r w:rsidR="005121D9">
        <w:t xml:space="preserve">L’utilisation de ces photos échappe à tout intérêt commercial et n’est lié à aucun apport de type publicitaire. </w:t>
      </w:r>
    </w:p>
    <w:p w14:paraId="3AB83EEB" w14:textId="77777777" w:rsidR="001F58BE" w:rsidRDefault="001F58BE" w:rsidP="00233966">
      <w:pPr>
        <w:jc w:val="both"/>
      </w:pPr>
      <w:r>
        <w:tab/>
        <w:t>Ce document est valable pour toute la scolarité maternelle de votre enfant. Il vous est possible de changer d’avis à n’importe quel moment en nous le notifiant par écrit.</w:t>
      </w:r>
    </w:p>
    <w:p w14:paraId="3AB83EEC" w14:textId="77777777" w:rsidR="005121D9" w:rsidRDefault="005121D9"/>
    <w:p w14:paraId="3AB83EED" w14:textId="77777777" w:rsidR="005121D9" w:rsidRDefault="005121D9">
      <w:r>
        <w:rPr>
          <w:noProof/>
          <w:lang w:eastAsia="fr-BE"/>
        </w:rPr>
        <mc:AlternateContent>
          <mc:Choice Requires="wps">
            <w:drawing>
              <wp:anchor distT="0" distB="0" distL="114300" distR="114300" simplePos="0" relativeHeight="251659264" behindDoc="0" locked="0" layoutInCell="1" allowOverlap="1" wp14:anchorId="3AB83EF8" wp14:editId="3AB83EF9">
                <wp:simplePos x="0" y="0"/>
                <wp:positionH relativeFrom="column">
                  <wp:posOffset>-175895</wp:posOffset>
                </wp:positionH>
                <wp:positionV relativeFrom="paragraph">
                  <wp:posOffset>53340</wp:posOffset>
                </wp:positionV>
                <wp:extent cx="6134100" cy="19050"/>
                <wp:effectExtent l="0" t="0" r="19050" b="19050"/>
                <wp:wrapNone/>
                <wp:docPr id="2" name="Connecteur droit 2"/>
                <wp:cNvGraphicFramePr/>
                <a:graphic xmlns:a="http://schemas.openxmlformats.org/drawingml/2006/main">
                  <a:graphicData uri="http://schemas.microsoft.com/office/word/2010/wordprocessingShape">
                    <wps:wsp>
                      <wps:cNvCnPr/>
                      <wps:spPr>
                        <a:xfrm flipV="1">
                          <a:off x="0" y="0"/>
                          <a:ext cx="61341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A260EB2" id="Connecteur droit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4.2pt" to="469.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" strokecolor="black [3200]" strokeweight="1.5pt">
                <v:stroke joinstyle="miter"/>
              </v:line>
            </w:pict>
          </mc:Fallback>
        </mc:AlternateContent>
      </w:r>
    </w:p>
    <w:p w14:paraId="3AB83EEE" w14:textId="77777777" w:rsidR="005121D9" w:rsidRDefault="005121D9"/>
    <w:p w14:paraId="3AB83EEF" w14:textId="77777777" w:rsidR="005121D9" w:rsidRDefault="005121D9">
      <w:r>
        <w:t>Madame, Monsieur ………………………………………………, parents de ………………………………………………………..</w:t>
      </w:r>
    </w:p>
    <w:p w14:paraId="3AB83EF0" w14:textId="77777777" w:rsidR="005121D9" w:rsidRDefault="005121D9">
      <w:r>
        <w:t xml:space="preserve">Élève en classe de ……… chez madame …………………………………….. </w:t>
      </w:r>
      <w:r w:rsidR="00651804">
        <w:t>d</w:t>
      </w:r>
      <w:r>
        <w:t xml:space="preserve">éclarent avoir pris connaissance des conditions des conditions dans lesquelles, sous réserve de leur autorisation, la photo de leur(s) enfant(s) seraient publiées et </w:t>
      </w:r>
    </w:p>
    <w:p w14:paraId="3AB83EF1" w14:textId="77777777" w:rsidR="005121D9" w:rsidRDefault="001C0737" w:rsidP="005121D9">
      <w:pPr>
        <w:pStyle w:val="Paragraphedeliste"/>
        <w:numPr>
          <w:ilvl w:val="0"/>
          <w:numId w:val="1"/>
        </w:numPr>
      </w:pPr>
      <w:r>
        <w:t>a</w:t>
      </w:r>
      <w:r w:rsidR="005121D9">
        <w:t xml:space="preserve">utorisent </w:t>
      </w:r>
    </w:p>
    <w:p w14:paraId="3AB83EF2" w14:textId="77777777" w:rsidR="005121D9" w:rsidRDefault="001C0737" w:rsidP="005121D9">
      <w:pPr>
        <w:pStyle w:val="Paragraphedeliste"/>
        <w:numPr>
          <w:ilvl w:val="0"/>
          <w:numId w:val="1"/>
        </w:numPr>
      </w:pPr>
      <w:r>
        <w:t>n</w:t>
      </w:r>
      <w:r w:rsidR="005121D9">
        <w:t xml:space="preserve">’autorisent pas la  publication de la photo de leur enfant </w:t>
      </w:r>
    </w:p>
    <w:p w14:paraId="3AB83EF3" w14:textId="77777777" w:rsidR="001F58BE" w:rsidRDefault="001F58BE" w:rsidP="001F58BE"/>
    <w:p w14:paraId="3AB83EF4" w14:textId="77777777" w:rsidR="005121D9" w:rsidRDefault="005121D9" w:rsidP="005121D9">
      <w:pPr>
        <w:jc w:val="right"/>
      </w:pPr>
      <w:r>
        <w:t>Le</w:t>
      </w:r>
      <w:r w:rsidR="001F58BE">
        <w:t xml:space="preserve">           </w:t>
      </w:r>
      <w:r>
        <w:t xml:space="preserve"> </w:t>
      </w:r>
      <w:r w:rsidR="001F58BE">
        <w:t xml:space="preserve">  /                /20    </w:t>
      </w:r>
    </w:p>
    <w:p w14:paraId="3AB83EF5" w14:textId="77777777" w:rsidR="005121D9" w:rsidRDefault="005121D9" w:rsidP="001F58BE">
      <w:pPr>
        <w:jc w:val="right"/>
      </w:pPr>
      <w:r>
        <w:t xml:space="preserve">Pour accord, signature des parents : </w:t>
      </w:r>
    </w:p>
    <w:sectPr w:rsidR="00512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5BF8"/>
    <w:multiLevelType w:val="hybridMultilevel"/>
    <w:tmpl w:val="6A6E543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0C"/>
    <w:rsid w:val="0005658D"/>
    <w:rsid w:val="001C0737"/>
    <w:rsid w:val="001F58BE"/>
    <w:rsid w:val="00233966"/>
    <w:rsid w:val="0036170C"/>
    <w:rsid w:val="004C2F82"/>
    <w:rsid w:val="005121D9"/>
    <w:rsid w:val="00651804"/>
    <w:rsid w:val="009D28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3EE1"/>
  <w15:chartTrackingRefBased/>
  <w15:docId w15:val="{03BC88B3-1180-47D8-B9C1-E103D149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1D9"/>
    <w:pPr>
      <w:ind w:left="720"/>
      <w:contextualSpacing/>
    </w:pPr>
  </w:style>
  <w:style w:type="paragraph" w:styleId="Textedebulles">
    <w:name w:val="Balloon Text"/>
    <w:basedOn w:val="Normal"/>
    <w:link w:val="TextedebullesCar"/>
    <w:uiPriority w:val="99"/>
    <w:semiHidden/>
    <w:unhideWhenUsed/>
    <w:rsid w:val="009D28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2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Notre-Dame</dc:creator>
  <cp:keywords/>
  <dc:description/>
  <cp:lastModifiedBy>EC005752</cp:lastModifiedBy>
  <cp:revision>3</cp:revision>
  <cp:lastPrinted>2023-04-28T12:09:00Z</cp:lastPrinted>
  <dcterms:created xsi:type="dcterms:W3CDTF">2023-04-28T12:09:00Z</dcterms:created>
  <dcterms:modified xsi:type="dcterms:W3CDTF">2025-01-14T11:12:00Z</dcterms:modified>
</cp:coreProperties>
</file>